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7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123"/>
        <w:gridCol w:w="6773"/>
      </w:tblGrid>
      <w:tr w:rsidR="006F2986" w:rsidRPr="00C37641" w14:paraId="187D1E25" w14:textId="77777777" w:rsidTr="00B67F16">
        <w:tc>
          <w:tcPr>
            <w:tcW w:w="1056" w:type="dxa"/>
            <w:shd w:val="clear" w:color="auto" w:fill="8EAADB" w:themeFill="accent1" w:themeFillTint="99"/>
          </w:tcPr>
          <w:p w14:paraId="336152DA" w14:textId="77777777" w:rsidR="006F2986" w:rsidRPr="00C37641" w:rsidRDefault="006F2986" w:rsidP="006F298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Uke</w:t>
            </w:r>
          </w:p>
        </w:tc>
        <w:tc>
          <w:tcPr>
            <w:tcW w:w="8896" w:type="dxa"/>
            <w:gridSpan w:val="2"/>
            <w:shd w:val="clear" w:color="auto" w:fill="8EAADB" w:themeFill="accent1" w:themeFillTint="99"/>
          </w:tcPr>
          <w:p w14:paraId="37B43C61" w14:textId="5EC38422" w:rsidR="006F2986" w:rsidRPr="00C37641" w:rsidRDefault="006F2986" w:rsidP="00D77B36">
            <w:pPr>
              <w:tabs>
                <w:tab w:val="left" w:pos="267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</w:t>
            </w:r>
            <w:r w:rsidR="007037B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7037B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Økonomi</w:t>
            </w:r>
            <w:proofErr w:type="spellEnd"/>
            <w:r w:rsidR="007037B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37B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og</w:t>
            </w:r>
            <w:proofErr w:type="spellEnd"/>
            <w:r w:rsidR="007037B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37B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samfunn</w:t>
            </w:r>
            <w:proofErr w:type="spellEnd"/>
          </w:p>
        </w:tc>
      </w:tr>
      <w:tr w:rsidR="006F2986" w:rsidRPr="00C37641" w14:paraId="212429BE" w14:textId="77777777" w:rsidTr="00B67F16">
        <w:trPr>
          <w:trHeight w:val="307"/>
        </w:trPr>
        <w:tc>
          <w:tcPr>
            <w:tcW w:w="1056" w:type="dxa"/>
            <w:vMerge w:val="restart"/>
            <w:shd w:val="clear" w:color="auto" w:fill="auto"/>
          </w:tcPr>
          <w:p w14:paraId="12FA412B" w14:textId="77777777" w:rsidR="006F2986" w:rsidRPr="00C37641" w:rsidRDefault="006F2986" w:rsidP="006F29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5A2CC4A" w14:textId="022D70BA" w:rsidR="006F2986" w:rsidRPr="00C37641" w:rsidRDefault="007037B1" w:rsidP="006F29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3" w:type="dxa"/>
            <w:shd w:val="clear" w:color="auto" w:fill="auto"/>
          </w:tcPr>
          <w:p w14:paraId="7183F92A" w14:textId="77777777" w:rsidR="006F2986" w:rsidRPr="00D90E13" w:rsidRDefault="006F2986" w:rsidP="006F2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0E13">
              <w:rPr>
                <w:rFonts w:asciiTheme="minorHAnsi" w:hAnsiTheme="minorHAnsi" w:cstheme="minorHAnsi"/>
                <w:b/>
                <w:bCs/>
                <w:sz w:val="20"/>
              </w:rPr>
              <w:t>Fagstoff/pensum</w:t>
            </w:r>
          </w:p>
        </w:tc>
        <w:tc>
          <w:tcPr>
            <w:tcW w:w="6773" w:type="dxa"/>
            <w:shd w:val="clear" w:color="auto" w:fill="auto"/>
          </w:tcPr>
          <w:p w14:paraId="62AFD280" w14:textId="77777777" w:rsidR="006F2986" w:rsidRPr="00D90E13" w:rsidRDefault="007037B1" w:rsidP="006F2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</w:rPr>
              <w:t>Kapittel 2</w:t>
            </w:r>
          </w:p>
          <w:p w14:paraId="6EFAA8A1" w14:textId="44D393EA" w:rsidR="007037B1" w:rsidRPr="00D90E13" w:rsidRDefault="007037B1" w:rsidP="006F2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</w:rPr>
              <w:t>Ulike nettressurser</w:t>
            </w:r>
          </w:p>
        </w:tc>
      </w:tr>
      <w:tr w:rsidR="006F2986" w:rsidRPr="0083692C" w14:paraId="2F3E1CEE" w14:textId="77777777" w:rsidTr="00B67F16">
        <w:tc>
          <w:tcPr>
            <w:tcW w:w="1056" w:type="dxa"/>
            <w:vMerge/>
            <w:shd w:val="clear" w:color="auto" w:fill="auto"/>
          </w:tcPr>
          <w:p w14:paraId="03621E3E" w14:textId="77777777" w:rsidR="006F2986" w:rsidRPr="00C37641" w:rsidRDefault="006F2986" w:rsidP="006F298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662ED72F" w14:textId="77777777" w:rsidR="006F2986" w:rsidRPr="00D90E13" w:rsidRDefault="006F2986" w:rsidP="006F29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Læringsmål/</w:t>
            </w:r>
          </w:p>
          <w:p w14:paraId="2E021BCA" w14:textId="77777777" w:rsidR="006F2986" w:rsidRPr="00D90E13" w:rsidRDefault="006F2986" w:rsidP="006F29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Kompetansemål</w:t>
            </w:r>
          </w:p>
        </w:tc>
        <w:tc>
          <w:tcPr>
            <w:tcW w:w="6773" w:type="dxa"/>
            <w:shd w:val="clear" w:color="auto" w:fill="auto"/>
          </w:tcPr>
          <w:p w14:paraId="7C0FB7CB" w14:textId="4FAD03AF" w:rsidR="007037B1" w:rsidRPr="00D90E13" w:rsidRDefault="0071799D" w:rsidP="007037B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846532" w:rsidRPr="00D90E13">
              <w:t xml:space="preserve"> </w:t>
            </w:r>
            <w:r w:rsidR="00846532" w:rsidRPr="00D90E13">
              <w:rPr>
                <w:rFonts w:asciiTheme="minorHAnsi" w:hAnsiTheme="minorHAnsi" w:cstheme="minorHAnsi"/>
                <w:bCs/>
                <w:sz w:val="20"/>
                <w:szCs w:val="20"/>
              </w:rPr>
              <w:t>vurdere hvordan arbeid, inntekt og forbruk kan påvirke personlig økonomi, levestandard og livskvalitet</w:t>
            </w:r>
          </w:p>
          <w:p w14:paraId="21F0D593" w14:textId="447BF523" w:rsidR="009968C6" w:rsidRPr="00D90E13" w:rsidRDefault="009968C6" w:rsidP="00D77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2986" w:rsidRPr="00C37641" w14:paraId="10AF3F6E" w14:textId="77777777" w:rsidTr="00B67F16">
        <w:tc>
          <w:tcPr>
            <w:tcW w:w="1056" w:type="dxa"/>
            <w:vMerge/>
          </w:tcPr>
          <w:p w14:paraId="7CE89699" w14:textId="77777777" w:rsidR="006F2986" w:rsidRPr="0083692C" w:rsidRDefault="006F2986" w:rsidP="006F29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14:paraId="01E65802" w14:textId="19C22E10" w:rsidR="006F2986" w:rsidRPr="00D90E13" w:rsidRDefault="006F2986" w:rsidP="006F29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Tverrfaglige tema</w:t>
            </w:r>
          </w:p>
        </w:tc>
        <w:tc>
          <w:tcPr>
            <w:tcW w:w="6773" w:type="dxa"/>
            <w:shd w:val="clear" w:color="auto" w:fill="auto"/>
          </w:tcPr>
          <w:p w14:paraId="7CCAF1E8" w14:textId="4EC6BCCA" w:rsidR="006F2986" w:rsidRPr="00D90E13" w:rsidRDefault="00C46304" w:rsidP="00C376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701C51"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emokrati og medborgerskap</w:t>
            </w:r>
            <w:r w:rsidR="00C316C0"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folkehelse og livsmestring </w:t>
            </w:r>
          </w:p>
        </w:tc>
      </w:tr>
      <w:tr w:rsidR="006F2986" w:rsidRPr="00C37641" w14:paraId="11247776" w14:textId="77777777" w:rsidTr="00B67F16">
        <w:trPr>
          <w:trHeight w:val="306"/>
        </w:trPr>
        <w:tc>
          <w:tcPr>
            <w:tcW w:w="1056" w:type="dxa"/>
            <w:vMerge/>
          </w:tcPr>
          <w:p w14:paraId="2E2129F7" w14:textId="77777777" w:rsidR="006F2986" w:rsidRPr="00C37641" w:rsidRDefault="006F2986" w:rsidP="006F298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4953BBC0" w14:textId="77777777" w:rsidR="006F2986" w:rsidRPr="00D90E13" w:rsidRDefault="006F2986" w:rsidP="006F29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Vurdering</w:t>
            </w:r>
          </w:p>
        </w:tc>
        <w:tc>
          <w:tcPr>
            <w:tcW w:w="6773" w:type="dxa"/>
            <w:shd w:val="clear" w:color="auto" w:fill="auto"/>
          </w:tcPr>
          <w:p w14:paraId="2C56987B" w14:textId="54EA2795" w:rsidR="00CF3624" w:rsidRPr="00D90E13" w:rsidRDefault="007037B1" w:rsidP="005D3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sz w:val="20"/>
                <w:szCs w:val="20"/>
              </w:rPr>
              <w:t>Skriftlig prøve uke 4</w:t>
            </w:r>
          </w:p>
        </w:tc>
      </w:tr>
      <w:tr w:rsidR="00B67F16" w:rsidRPr="00C37641" w14:paraId="57AC85AE" w14:textId="77777777" w:rsidTr="00B67F16">
        <w:tc>
          <w:tcPr>
            <w:tcW w:w="1056" w:type="dxa"/>
            <w:shd w:val="clear" w:color="auto" w:fill="8EAADB" w:themeFill="accent1" w:themeFillTint="99"/>
          </w:tcPr>
          <w:p w14:paraId="3F079600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Uke</w:t>
            </w:r>
          </w:p>
        </w:tc>
        <w:tc>
          <w:tcPr>
            <w:tcW w:w="8896" w:type="dxa"/>
            <w:gridSpan w:val="2"/>
            <w:shd w:val="clear" w:color="auto" w:fill="8EAADB" w:themeFill="accent1" w:themeFillTint="99"/>
          </w:tcPr>
          <w:p w14:paraId="21125751" w14:textId="76B54E56" w:rsidR="00B67F16" w:rsidRPr="00D90E13" w:rsidRDefault="00E757B5" w:rsidP="00B67F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Tema: </w:t>
            </w:r>
            <w:r w:rsidR="00FA7CD7" w:rsidRPr="00D90E13">
              <w:rPr>
                <w:rFonts w:asciiTheme="minorHAnsi" w:hAnsiTheme="minorHAnsi" w:cstheme="minorHAnsi"/>
                <w:bCs/>
                <w:sz w:val="20"/>
                <w:szCs w:val="20"/>
              </w:rPr>
              <w:t>En sammenvevd verden</w:t>
            </w:r>
          </w:p>
        </w:tc>
      </w:tr>
      <w:tr w:rsidR="00B67F16" w:rsidRPr="00C37641" w14:paraId="671E0B29" w14:textId="77777777" w:rsidTr="00B67F16">
        <w:trPr>
          <w:trHeight w:val="307"/>
        </w:trPr>
        <w:tc>
          <w:tcPr>
            <w:tcW w:w="1056" w:type="dxa"/>
            <w:vMerge w:val="restart"/>
            <w:shd w:val="clear" w:color="auto" w:fill="auto"/>
          </w:tcPr>
          <w:p w14:paraId="10915A73" w14:textId="77777777" w:rsidR="00B67F16" w:rsidRPr="00C37641" w:rsidRDefault="00B67F16" w:rsidP="00B67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347B962" w14:textId="7119F6B8" w:rsidR="00B67F16" w:rsidRPr="00C37641" w:rsidRDefault="00A63F10" w:rsidP="00B67F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FA7C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-8</w:t>
            </w:r>
          </w:p>
        </w:tc>
        <w:tc>
          <w:tcPr>
            <w:tcW w:w="2123" w:type="dxa"/>
            <w:shd w:val="clear" w:color="auto" w:fill="auto"/>
          </w:tcPr>
          <w:p w14:paraId="619FA2A4" w14:textId="77777777" w:rsidR="00B67F16" w:rsidRPr="00D90E13" w:rsidRDefault="00B67F16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0E13">
              <w:rPr>
                <w:rFonts w:asciiTheme="minorHAnsi" w:hAnsiTheme="minorHAnsi" w:cstheme="minorHAnsi"/>
                <w:b/>
                <w:bCs/>
                <w:sz w:val="20"/>
              </w:rPr>
              <w:t>Fagstoff/pensum</w:t>
            </w:r>
          </w:p>
        </w:tc>
        <w:tc>
          <w:tcPr>
            <w:tcW w:w="6773" w:type="dxa"/>
            <w:shd w:val="clear" w:color="auto" w:fill="auto"/>
          </w:tcPr>
          <w:p w14:paraId="442F56B4" w14:textId="6853C1C3" w:rsidR="00B67F16" w:rsidRPr="00D90E13" w:rsidRDefault="00FA7CD7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</w:rPr>
              <w:t>Kapittel 3</w:t>
            </w:r>
          </w:p>
        </w:tc>
      </w:tr>
      <w:tr w:rsidR="00B67F16" w:rsidRPr="00C37641" w14:paraId="31981135" w14:textId="77777777" w:rsidTr="00B67F16">
        <w:tc>
          <w:tcPr>
            <w:tcW w:w="1056" w:type="dxa"/>
            <w:vMerge/>
            <w:shd w:val="clear" w:color="auto" w:fill="auto"/>
          </w:tcPr>
          <w:p w14:paraId="069F0096" w14:textId="77777777" w:rsidR="00B67F16" w:rsidRPr="006F15CE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14:paraId="1CE6220F" w14:textId="77777777" w:rsidR="00B67F16" w:rsidRPr="00D90E13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Læringsmål/</w:t>
            </w:r>
          </w:p>
          <w:p w14:paraId="43B54954" w14:textId="77777777" w:rsidR="00B67F16" w:rsidRPr="00D90E13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Kompetansemål</w:t>
            </w:r>
          </w:p>
        </w:tc>
        <w:tc>
          <w:tcPr>
            <w:tcW w:w="6773" w:type="dxa"/>
            <w:shd w:val="clear" w:color="auto" w:fill="auto"/>
          </w:tcPr>
          <w:p w14:paraId="1883117A" w14:textId="77777777" w:rsidR="008537AC" w:rsidRPr="00D90E13" w:rsidRDefault="00665803" w:rsidP="008537AC">
            <w:pPr>
              <w:pStyle w:val="curriculum-goal"/>
              <w:shd w:val="clear" w:color="auto" w:fill="FFFFFF"/>
              <w:spacing w:before="0" w:after="0"/>
              <w:rPr>
                <w:rStyle w:val="curriculum-verbword"/>
                <w:rFonts w:ascii="Roboto" w:hAnsi="Roboto"/>
                <w:color w:val="303030"/>
                <w:sz w:val="18"/>
                <w:szCs w:val="18"/>
                <w:bdr w:val="none" w:sz="0" w:space="0" w:color="auto" w:frame="1"/>
                <w:lang w:val="nb-NO"/>
              </w:rPr>
            </w:pPr>
            <w:r w:rsidRPr="00D90E13">
              <w:rPr>
                <w:rFonts w:asciiTheme="minorHAnsi" w:hAnsiTheme="minorHAnsi" w:cstheme="minorHAnsi"/>
                <w:bCs/>
                <w:sz w:val="20"/>
                <w:szCs w:val="20"/>
                <w:lang w:val="nb-NO"/>
              </w:rPr>
              <w:t>-</w:t>
            </w:r>
            <w:r w:rsidR="00D72B12" w:rsidRPr="00D90E13">
              <w:rPr>
                <w:rStyle w:val="curriculum-verbword"/>
                <w:rFonts w:ascii="Roboto" w:hAnsi="Roboto"/>
                <w:color w:val="303030"/>
                <w:sz w:val="18"/>
                <w:szCs w:val="18"/>
                <w:bdr w:val="none" w:sz="0" w:space="0" w:color="auto" w:frame="1"/>
                <w:lang w:val="nb-NO"/>
              </w:rPr>
              <w:t>reflektere over likheter og ulikheter i identiteter, levesett og kulturuttrykk og drøfte muligheter og utfordringer ved mangfold</w:t>
            </w:r>
          </w:p>
          <w:p w14:paraId="720E1A0F" w14:textId="003F53EB" w:rsidR="00D72B12" w:rsidRPr="00D90E13" w:rsidRDefault="008537AC" w:rsidP="008537AC">
            <w:pPr>
              <w:pStyle w:val="curriculum-goal"/>
              <w:shd w:val="clear" w:color="auto" w:fill="FFFFFF"/>
              <w:spacing w:before="0" w:after="0"/>
              <w:rPr>
                <w:rFonts w:ascii="Roboto" w:hAnsi="Roboto"/>
                <w:color w:val="303030"/>
                <w:sz w:val="18"/>
                <w:szCs w:val="18"/>
                <w:bdr w:val="none" w:sz="0" w:space="0" w:color="auto" w:frame="1"/>
                <w:lang w:val="nb-NO"/>
              </w:rPr>
            </w:pPr>
            <w:r w:rsidRPr="00D90E13">
              <w:rPr>
                <w:rFonts w:ascii="Roboto" w:hAnsi="Roboto"/>
                <w:color w:val="303030"/>
                <w:sz w:val="27"/>
                <w:szCs w:val="27"/>
                <w:lang w:val="nb-NO"/>
              </w:rPr>
              <w:t>-</w:t>
            </w:r>
            <w:r w:rsidRPr="00D90E13">
              <w:rPr>
                <w:rFonts w:ascii="Roboto" w:hAnsi="Roboto"/>
                <w:color w:val="303030"/>
                <w:sz w:val="18"/>
                <w:szCs w:val="18"/>
                <w:lang w:val="nb-NO"/>
              </w:rPr>
              <w:t>reflektere over hvilke aktører som har makt i samfunnet i dag, og hvordan de begrunner standpunktene sine</w:t>
            </w:r>
          </w:p>
          <w:p w14:paraId="1CCAF7FB" w14:textId="4ABBBA52" w:rsidR="001B0B5E" w:rsidRPr="00D90E13" w:rsidRDefault="001B0B5E" w:rsidP="002174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7F16" w:rsidRPr="00C37641" w14:paraId="564513FA" w14:textId="77777777" w:rsidTr="00B67F16">
        <w:tc>
          <w:tcPr>
            <w:tcW w:w="1056" w:type="dxa"/>
            <w:vMerge/>
          </w:tcPr>
          <w:p w14:paraId="31D8DA7F" w14:textId="77777777" w:rsidR="00B67F16" w:rsidRPr="00664B22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14:paraId="67431579" w14:textId="273FFF2D" w:rsidR="00B67F16" w:rsidRPr="00D90E13" w:rsidRDefault="00B67F16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Tverrfaglige tema</w:t>
            </w:r>
          </w:p>
        </w:tc>
        <w:tc>
          <w:tcPr>
            <w:tcW w:w="6773" w:type="dxa"/>
            <w:shd w:val="clear" w:color="auto" w:fill="auto"/>
          </w:tcPr>
          <w:p w14:paraId="139BACE9" w14:textId="19A149AB" w:rsidR="00B67F16" w:rsidRPr="00D90E13" w:rsidRDefault="00BE38F5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Demokrati og medborgerskap</w:t>
            </w:r>
            <w:r w:rsidR="00C316C0"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folkehelse og livsmestring </w:t>
            </w:r>
          </w:p>
        </w:tc>
      </w:tr>
      <w:tr w:rsidR="00B67F16" w:rsidRPr="00C37641" w14:paraId="781C1EBF" w14:textId="77777777" w:rsidTr="00B67F16">
        <w:trPr>
          <w:trHeight w:val="306"/>
        </w:trPr>
        <w:tc>
          <w:tcPr>
            <w:tcW w:w="1056" w:type="dxa"/>
            <w:vMerge/>
          </w:tcPr>
          <w:p w14:paraId="331C338A" w14:textId="77777777" w:rsidR="00B67F16" w:rsidRPr="00C3764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shd w:val="clear" w:color="auto" w:fill="auto"/>
          </w:tcPr>
          <w:p w14:paraId="5BF2072E" w14:textId="77777777" w:rsidR="00B67F16" w:rsidRPr="00D90E13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b/>
                <w:sz w:val="20"/>
                <w:szCs w:val="20"/>
              </w:rPr>
              <w:t>Vurdering</w:t>
            </w:r>
          </w:p>
        </w:tc>
        <w:tc>
          <w:tcPr>
            <w:tcW w:w="6773" w:type="dxa"/>
            <w:shd w:val="clear" w:color="auto" w:fill="auto"/>
          </w:tcPr>
          <w:p w14:paraId="6F0A4594" w14:textId="1912DC91" w:rsidR="006563E7" w:rsidRPr="00D90E13" w:rsidRDefault="006563E7" w:rsidP="00C37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0E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7279" w:rsidRPr="00D90E13">
              <w:rPr>
                <w:rFonts w:asciiTheme="minorHAnsi" w:hAnsiTheme="minorHAnsi" w:cstheme="minorHAnsi"/>
                <w:sz w:val="20"/>
                <w:szCs w:val="20"/>
              </w:rPr>
              <w:t>Innlevering av presentasjon med lyd</w:t>
            </w:r>
            <w:r w:rsidR="001D724A" w:rsidRPr="00D90E1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9522A" w:rsidRPr="00D90E13">
              <w:rPr>
                <w:rFonts w:asciiTheme="minorHAnsi" w:hAnsiTheme="minorHAnsi" w:cstheme="minorHAnsi"/>
                <w:sz w:val="20"/>
                <w:szCs w:val="20"/>
              </w:rPr>
              <w:t xml:space="preserve">ulike tema fra kapitlet </w:t>
            </w:r>
          </w:p>
        </w:tc>
      </w:tr>
    </w:tbl>
    <w:p w14:paraId="4C53DFE0" w14:textId="6AF9F387" w:rsidR="006C72C0" w:rsidRPr="00C37641" w:rsidRDefault="006C72C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006181" w14:textId="77777777" w:rsidR="00B67F16" w:rsidRPr="00C37641" w:rsidRDefault="00B67F1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771"/>
        <w:gridCol w:w="7088"/>
      </w:tblGrid>
      <w:tr w:rsidR="00B67F16" w:rsidRPr="00C37641" w14:paraId="7D375B2E" w14:textId="77777777" w:rsidTr="00B67F16">
        <w:tc>
          <w:tcPr>
            <w:tcW w:w="1093" w:type="dxa"/>
            <w:shd w:val="clear" w:color="auto" w:fill="8EAADB" w:themeFill="accent1" w:themeFillTint="99"/>
          </w:tcPr>
          <w:p w14:paraId="25144DCD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Uke</w:t>
            </w:r>
          </w:p>
        </w:tc>
        <w:tc>
          <w:tcPr>
            <w:tcW w:w="8859" w:type="dxa"/>
            <w:gridSpan w:val="2"/>
            <w:shd w:val="clear" w:color="auto" w:fill="8EAADB" w:themeFill="accent1" w:themeFillTint="99"/>
          </w:tcPr>
          <w:p w14:paraId="16F98386" w14:textId="7256679C" w:rsidR="00B67F16" w:rsidRPr="007519FC" w:rsidRDefault="00325669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Tema:</w:t>
            </w:r>
            <w:r w:rsidR="00FD127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Krig </w:t>
            </w:r>
            <w:proofErr w:type="spellStart"/>
            <w:r w:rsidR="00FD127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og</w:t>
            </w:r>
            <w:proofErr w:type="spellEnd"/>
            <w:r w:rsidR="00FD127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127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konflikter</w:t>
            </w:r>
            <w:proofErr w:type="spellEnd"/>
          </w:p>
        </w:tc>
      </w:tr>
      <w:tr w:rsidR="00B67F16" w:rsidRPr="00C37641" w14:paraId="4ED0E332" w14:textId="77777777" w:rsidTr="00B67F16">
        <w:trPr>
          <w:trHeight w:val="307"/>
        </w:trPr>
        <w:tc>
          <w:tcPr>
            <w:tcW w:w="1093" w:type="dxa"/>
            <w:vMerge w:val="restart"/>
            <w:shd w:val="clear" w:color="auto" w:fill="auto"/>
          </w:tcPr>
          <w:p w14:paraId="485932A0" w14:textId="77777777" w:rsidR="00B67F16" w:rsidRDefault="00B67F16" w:rsidP="00720EE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9D2DF26" w14:textId="7CB9AD81" w:rsidR="001066B9" w:rsidRPr="00C37641" w:rsidRDefault="00ED6E22" w:rsidP="00720EE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10-12, 14-</w:t>
            </w:r>
          </w:p>
        </w:tc>
        <w:tc>
          <w:tcPr>
            <w:tcW w:w="1771" w:type="dxa"/>
            <w:shd w:val="clear" w:color="auto" w:fill="auto"/>
          </w:tcPr>
          <w:p w14:paraId="29C79C82" w14:textId="77777777" w:rsidR="00B67F16" w:rsidRPr="00C37641" w:rsidRDefault="00B67F16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Fagstoff</w:t>
            </w:r>
            <w:proofErr w:type="spellEnd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/pensum</w:t>
            </w:r>
          </w:p>
        </w:tc>
        <w:tc>
          <w:tcPr>
            <w:tcW w:w="7088" w:type="dxa"/>
            <w:shd w:val="clear" w:color="auto" w:fill="auto"/>
          </w:tcPr>
          <w:p w14:paraId="2FB4AE1E" w14:textId="77777777" w:rsidR="00B67F16" w:rsidRDefault="00FD1274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Side 146-165</w:t>
            </w:r>
          </w:p>
          <w:p w14:paraId="30D7F5E3" w14:textId="36D9B700" w:rsidR="00FD1274" w:rsidRDefault="00FD1274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Kapittel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2325C1">
              <w:rPr>
                <w:rFonts w:asciiTheme="minorHAnsi" w:hAnsiTheme="minorHAnsi" w:cstheme="minorHAnsi"/>
                <w:b/>
                <w:sz w:val="20"/>
                <w:lang w:val="en-GB"/>
              </w:rPr>
              <w:t>6</w:t>
            </w:r>
          </w:p>
          <w:p w14:paraId="69CBE9B0" w14:textId="2956991A" w:rsidR="00FD1274" w:rsidRPr="00E86184" w:rsidRDefault="00FD1274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Kapittel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2325C1">
              <w:rPr>
                <w:rFonts w:asciiTheme="minorHAnsi" w:hAnsiTheme="minorHAnsi" w:cstheme="minorHAnsi"/>
                <w:b/>
                <w:sz w:val="20"/>
                <w:lang w:val="en-GB"/>
              </w:rPr>
              <w:t>7</w:t>
            </w:r>
          </w:p>
        </w:tc>
      </w:tr>
      <w:tr w:rsidR="00B67F16" w:rsidRPr="00655916" w14:paraId="5A2AA296" w14:textId="77777777" w:rsidTr="00B67F16">
        <w:tc>
          <w:tcPr>
            <w:tcW w:w="1093" w:type="dxa"/>
            <w:vMerge/>
            <w:shd w:val="clear" w:color="auto" w:fill="auto"/>
          </w:tcPr>
          <w:p w14:paraId="3EA8E256" w14:textId="77777777" w:rsidR="00B67F16" w:rsidRPr="00C3764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6FFFC9AB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Læringsmål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</w:t>
            </w:r>
          </w:p>
          <w:p w14:paraId="42E88973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Kompetansemål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C01A20C" w14:textId="6C1AECE5" w:rsidR="00217495" w:rsidRDefault="002325C1" w:rsidP="00217495">
            <w:pPr>
              <w:rPr>
                <w:rFonts w:ascii="Roboto" w:hAnsi="Roboto"/>
                <w:color w:val="30303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8537AC">
              <w:rPr>
                <w:rFonts w:ascii="Roboto" w:hAnsi="Roboto"/>
                <w:color w:val="303030"/>
                <w:sz w:val="18"/>
                <w:szCs w:val="18"/>
              </w:rPr>
              <w:t xml:space="preserve"> reflektere over hvilke aktører som har makt i samfunnet i dag, og hvordan de begrunner standpunktene sine</w:t>
            </w:r>
          </w:p>
          <w:p w14:paraId="53A0F0D1" w14:textId="3CDA1A35" w:rsidR="002325C1" w:rsidRDefault="002325C1" w:rsidP="00217495">
            <w:pPr>
              <w:rPr>
                <w:rFonts w:ascii="Roboto" w:hAnsi="Roboto"/>
                <w:color w:val="303030"/>
                <w:sz w:val="18"/>
                <w:szCs w:val="18"/>
              </w:rPr>
            </w:pPr>
            <w:r>
              <w:rPr>
                <w:rFonts w:ascii="Roboto" w:hAnsi="Roboto"/>
                <w:color w:val="303030"/>
                <w:sz w:val="18"/>
                <w:szCs w:val="18"/>
              </w:rPr>
              <w:t>-</w:t>
            </w:r>
            <w:r w:rsidR="002222B2">
              <w:t xml:space="preserve"> </w:t>
            </w:r>
            <w:r w:rsidR="002222B2" w:rsidRPr="002222B2">
              <w:rPr>
                <w:rFonts w:ascii="Roboto" w:hAnsi="Roboto"/>
                <w:color w:val="303030"/>
                <w:sz w:val="18"/>
                <w:szCs w:val="18"/>
              </w:rPr>
              <w:t>gjøre rede for årsaker til og konsekvenser av terrorhandlinger og folkemord, som holocaust, og reflektere over hvordan ekstreme holdninger og ekstreme handlinger kan forebygges</w:t>
            </w:r>
          </w:p>
          <w:p w14:paraId="6C10F76A" w14:textId="4A5EE1B8" w:rsidR="002222B2" w:rsidRPr="00D32300" w:rsidRDefault="002222B2" w:rsidP="002174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Roboto" w:hAnsi="Roboto"/>
                <w:color w:val="303030"/>
                <w:sz w:val="18"/>
                <w:szCs w:val="18"/>
              </w:rPr>
              <w:t>-</w:t>
            </w:r>
            <w:r w:rsidR="00841940">
              <w:t xml:space="preserve"> </w:t>
            </w:r>
            <w:r w:rsidR="00841940" w:rsidRPr="00841940">
              <w:rPr>
                <w:rFonts w:ascii="Roboto" w:hAnsi="Roboto"/>
                <w:color w:val="303030"/>
                <w:sz w:val="18"/>
                <w:szCs w:val="18"/>
              </w:rPr>
              <w:t>utforske og beskrive hvordan menneske- og urfolksrettigheter og andre internasjonale avtaler og samarbeid har betydning for nasjonal politikk, menneskers liv og likestilling og likeverd</w:t>
            </w:r>
          </w:p>
          <w:p w14:paraId="6DEDE301" w14:textId="2AD27199" w:rsidR="00D45B81" w:rsidRPr="00D32300" w:rsidRDefault="00D45B81" w:rsidP="005005E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7F16" w:rsidRPr="00C37641" w14:paraId="37D54735" w14:textId="77777777" w:rsidTr="00B67F16">
        <w:tc>
          <w:tcPr>
            <w:tcW w:w="1093" w:type="dxa"/>
            <w:vMerge/>
          </w:tcPr>
          <w:p w14:paraId="30AC2CD5" w14:textId="77777777" w:rsidR="00B67F16" w:rsidRPr="00655916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840C723" w14:textId="77777777" w:rsidR="00B67F16" w:rsidRPr="00C37641" w:rsidRDefault="00B67F16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Tverrfaglige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82468CC" w14:textId="2D967FFC" w:rsidR="00B67F16" w:rsidRPr="00A46631" w:rsidRDefault="00C316C0" w:rsidP="00B67F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32360C">
              <w:rPr>
                <w:rFonts w:asciiTheme="minorHAnsi" w:hAnsiTheme="minorHAnsi" w:cstheme="minorHAnsi"/>
                <w:b/>
                <w:sz w:val="20"/>
                <w:szCs w:val="20"/>
              </w:rPr>
              <w:t>emokrati og medborgerskap</w:t>
            </w:r>
          </w:p>
        </w:tc>
      </w:tr>
      <w:tr w:rsidR="00B67F16" w:rsidRPr="00C37641" w14:paraId="64A2B2EA" w14:textId="77777777" w:rsidTr="00B67F16">
        <w:trPr>
          <w:trHeight w:val="306"/>
        </w:trPr>
        <w:tc>
          <w:tcPr>
            <w:tcW w:w="1093" w:type="dxa"/>
            <w:vMerge/>
          </w:tcPr>
          <w:p w14:paraId="0C1981B7" w14:textId="77777777" w:rsidR="00B67F16" w:rsidRPr="00A4663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49920B91" w14:textId="77777777" w:rsidR="00B67F16" w:rsidRPr="00C37641" w:rsidRDefault="00B67F16" w:rsidP="00B67F1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Vurdering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6F54460A" w14:textId="572E2894" w:rsidR="009F08DD" w:rsidRDefault="00754BF0" w:rsidP="00D60C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Ulike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0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undervisningsmetoder</w:t>
            </w:r>
            <w:proofErr w:type="spellEnd"/>
            <w:r w:rsidR="003C0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0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underveis</w:t>
            </w:r>
            <w:proofErr w:type="spellEnd"/>
            <w:r w:rsidR="003C0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3C09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perioden</w:t>
            </w:r>
            <w:proofErr w:type="spellEnd"/>
          </w:p>
          <w:p w14:paraId="02D29B76" w14:textId="4A952CC9" w:rsidR="00B67F16" w:rsidRPr="00C37641" w:rsidRDefault="0032360C" w:rsidP="00D60C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Skiftlig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EC5F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røve</w:t>
            </w:r>
            <w:proofErr w:type="spellEnd"/>
            <w:r w:rsidR="00EC5F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="00EC5F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karakter</w:t>
            </w:r>
            <w:proofErr w:type="spellEnd"/>
            <w:r w:rsidR="00EC5F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C628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uke 15</w:t>
            </w:r>
          </w:p>
        </w:tc>
      </w:tr>
      <w:tr w:rsidR="00B67F16" w:rsidRPr="00C37641" w14:paraId="7C247EDF" w14:textId="77777777" w:rsidTr="00B67F16">
        <w:tc>
          <w:tcPr>
            <w:tcW w:w="1093" w:type="dxa"/>
            <w:shd w:val="clear" w:color="auto" w:fill="8EAADB" w:themeFill="accent1" w:themeFillTint="99"/>
          </w:tcPr>
          <w:p w14:paraId="50B6ABED" w14:textId="77777777" w:rsidR="00B67F16" w:rsidRPr="00C37641" w:rsidRDefault="00B67F16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Uke</w:t>
            </w:r>
          </w:p>
        </w:tc>
        <w:tc>
          <w:tcPr>
            <w:tcW w:w="8859" w:type="dxa"/>
            <w:gridSpan w:val="2"/>
            <w:shd w:val="clear" w:color="auto" w:fill="8EAADB" w:themeFill="accent1" w:themeFillTint="99"/>
          </w:tcPr>
          <w:p w14:paraId="0AEE89AE" w14:textId="6C442577" w:rsidR="00B67F16" w:rsidRPr="007519FC" w:rsidRDefault="009D007B" w:rsidP="00B67F16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Tema: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Repetisjon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628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frem</w:t>
            </w:r>
            <w:proofErr w:type="spellEnd"/>
            <w:r w:rsidR="002C628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mot </w:t>
            </w:r>
            <w:proofErr w:type="spellStart"/>
            <w:r w:rsidR="002C628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muntlig</w:t>
            </w:r>
            <w:proofErr w:type="spellEnd"/>
            <w:r w:rsidR="002C628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C628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eksamen</w:t>
            </w:r>
            <w:proofErr w:type="spellEnd"/>
            <w:r w:rsidR="002C628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6715A7" w:rsidRPr="00C37641" w14:paraId="6A642637" w14:textId="77777777" w:rsidTr="00B67F16">
        <w:trPr>
          <w:trHeight w:val="307"/>
        </w:trPr>
        <w:tc>
          <w:tcPr>
            <w:tcW w:w="1093" w:type="dxa"/>
            <w:vMerge w:val="restart"/>
            <w:shd w:val="clear" w:color="auto" w:fill="auto"/>
          </w:tcPr>
          <w:p w14:paraId="6321A4DA" w14:textId="77777777" w:rsidR="006715A7" w:rsidRDefault="006715A7" w:rsidP="006715A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52670AE" w14:textId="77777777" w:rsidR="009D007B" w:rsidRDefault="009D007B" w:rsidP="006715A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EE6ED5" w14:textId="6D22A55D" w:rsidR="009D007B" w:rsidRPr="00C37641" w:rsidRDefault="002C6283" w:rsidP="006715A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16- </w:t>
            </w:r>
          </w:p>
        </w:tc>
        <w:tc>
          <w:tcPr>
            <w:tcW w:w="1771" w:type="dxa"/>
            <w:shd w:val="clear" w:color="auto" w:fill="auto"/>
          </w:tcPr>
          <w:p w14:paraId="7E1EC33B" w14:textId="77777777" w:rsidR="006715A7" w:rsidRPr="00C37641" w:rsidRDefault="006715A7" w:rsidP="00671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Fagstoff</w:t>
            </w:r>
            <w:proofErr w:type="spellEnd"/>
            <w:r w:rsidRPr="00C3764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/pensum</w:t>
            </w:r>
          </w:p>
        </w:tc>
        <w:tc>
          <w:tcPr>
            <w:tcW w:w="7088" w:type="dxa"/>
            <w:shd w:val="clear" w:color="auto" w:fill="auto"/>
          </w:tcPr>
          <w:p w14:paraId="7D34B72D" w14:textId="1834D434" w:rsidR="006715A7" w:rsidRPr="00C37641" w:rsidRDefault="00CD0857" w:rsidP="00671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D53DD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5535AD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Arbeid med </w:t>
            </w:r>
            <w:proofErr w:type="spellStart"/>
            <w:r w:rsidR="005535AD">
              <w:rPr>
                <w:rFonts w:asciiTheme="minorHAnsi" w:hAnsiTheme="minorHAnsi" w:cstheme="minorHAnsi"/>
                <w:b/>
                <w:sz w:val="20"/>
                <w:lang w:val="en-GB"/>
              </w:rPr>
              <w:t>relevante</w:t>
            </w:r>
            <w:proofErr w:type="spellEnd"/>
            <w:r w:rsidR="005535AD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saker</w:t>
            </w:r>
          </w:p>
        </w:tc>
      </w:tr>
      <w:tr w:rsidR="006715A7" w:rsidRPr="00C6191F" w14:paraId="70D311EA" w14:textId="77777777" w:rsidTr="00B67F16">
        <w:tc>
          <w:tcPr>
            <w:tcW w:w="1093" w:type="dxa"/>
            <w:vMerge/>
            <w:shd w:val="clear" w:color="auto" w:fill="auto"/>
          </w:tcPr>
          <w:p w14:paraId="1F1B0956" w14:textId="77777777" w:rsidR="006715A7" w:rsidRPr="00C37641" w:rsidRDefault="006715A7" w:rsidP="006715A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6B41FDA8" w14:textId="77777777" w:rsidR="006715A7" w:rsidRPr="00C37641" w:rsidRDefault="006715A7" w:rsidP="006715A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Læringsmål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/</w:t>
            </w:r>
          </w:p>
          <w:p w14:paraId="5DAD18EE" w14:textId="77777777" w:rsidR="006715A7" w:rsidRPr="00C37641" w:rsidRDefault="006715A7" w:rsidP="006715A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Kompetansemål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4A248E3" w14:textId="14CB5D9F" w:rsidR="00C6191F" w:rsidRPr="00C6191F" w:rsidRDefault="00C6191F" w:rsidP="00D77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715A7" w:rsidRPr="00C37641" w14:paraId="56918655" w14:textId="77777777" w:rsidTr="00B67F16">
        <w:tc>
          <w:tcPr>
            <w:tcW w:w="1093" w:type="dxa"/>
            <w:vMerge/>
          </w:tcPr>
          <w:p w14:paraId="6C633BF6" w14:textId="77777777" w:rsidR="006715A7" w:rsidRPr="00C6191F" w:rsidRDefault="006715A7" w:rsidP="00671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600333F" w14:textId="77777777" w:rsidR="006715A7" w:rsidRPr="00C37641" w:rsidRDefault="006715A7" w:rsidP="00671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Tverrfaglige</w:t>
            </w:r>
            <w:proofErr w:type="spellEnd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tema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40BABA80" w14:textId="61C902F1" w:rsidR="006715A7" w:rsidRPr="00C37641" w:rsidRDefault="006715A7" w:rsidP="006715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6715A7" w:rsidRPr="00C37641" w14:paraId="16EBB135" w14:textId="77777777" w:rsidTr="00B67F16">
        <w:trPr>
          <w:trHeight w:val="306"/>
        </w:trPr>
        <w:tc>
          <w:tcPr>
            <w:tcW w:w="1093" w:type="dxa"/>
            <w:vMerge/>
          </w:tcPr>
          <w:p w14:paraId="27DB4FCF" w14:textId="77777777" w:rsidR="006715A7" w:rsidRPr="00C37641" w:rsidRDefault="006715A7" w:rsidP="006715A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14:paraId="23918561" w14:textId="77777777" w:rsidR="006715A7" w:rsidRPr="00C37641" w:rsidRDefault="006715A7" w:rsidP="006715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37641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Vurdering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20B6912A" w14:textId="51F4B0FB" w:rsidR="006715A7" w:rsidRPr="00DA295C" w:rsidRDefault="006715A7" w:rsidP="00671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38D597" w14:textId="77777777" w:rsidR="00D04693" w:rsidRDefault="00D04693" w:rsidP="00D046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BA7E12" w14:textId="77777777" w:rsidR="00B332DD" w:rsidRPr="00C37641" w:rsidRDefault="00B332DD" w:rsidP="00D046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66AE96" w14:textId="77777777" w:rsidR="00D04693" w:rsidRPr="00C37641" w:rsidRDefault="00D04693" w:rsidP="00D046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28E6F21" w14:textId="5D4A2844" w:rsidR="00B67F16" w:rsidRPr="00C37641" w:rsidRDefault="00B67F1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F7AC79" w14:textId="38A0436C" w:rsidR="00B67F16" w:rsidRPr="00C37641" w:rsidRDefault="00B67F1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BC2A51B" w14:textId="77777777" w:rsidR="00B67F16" w:rsidRPr="00C37641" w:rsidRDefault="00B67F1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5AF7EC" w14:textId="1F9A752F" w:rsidR="00BE6D4A" w:rsidRPr="00C37641" w:rsidRDefault="001F7106">
      <w:pPr>
        <w:rPr>
          <w:rFonts w:asciiTheme="minorHAnsi" w:hAnsiTheme="minorHAnsi" w:cstheme="minorHAnsi"/>
          <w:sz w:val="20"/>
          <w:szCs w:val="20"/>
        </w:rPr>
      </w:pPr>
      <w:r w:rsidRPr="00C37641">
        <w:rPr>
          <w:rFonts w:asciiTheme="minorHAnsi" w:hAnsiTheme="minorHAnsi" w:cstheme="minorHAnsi"/>
          <w:b/>
          <w:bCs/>
          <w:sz w:val="20"/>
          <w:szCs w:val="20"/>
        </w:rPr>
        <w:t>Formål med faget:</w:t>
      </w:r>
      <w:r w:rsidR="00F46CDC" w:rsidRPr="00C376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46CDC" w:rsidRPr="00C37641">
        <w:rPr>
          <w:rFonts w:asciiTheme="minorHAnsi" w:hAnsiTheme="minorHAnsi" w:cstheme="minorHAnsi"/>
          <w:sz w:val="20"/>
          <w:szCs w:val="20"/>
        </w:rPr>
        <w:t xml:space="preserve">faget skal hjelpe elevene til å bli deltakende, engasjerte og kritisk tenkende medborgere. De skal kunne se sammenhengen mellom hendelser </w:t>
      </w:r>
      <w:r w:rsidR="005420A5" w:rsidRPr="00C37641">
        <w:rPr>
          <w:rFonts w:asciiTheme="minorHAnsi" w:hAnsiTheme="minorHAnsi" w:cstheme="minorHAnsi"/>
          <w:sz w:val="20"/>
          <w:szCs w:val="20"/>
        </w:rPr>
        <w:t>fra fortiden som vi ser konsekvensene av i dag, både historiske, geografiske og samfunnsfaglige hendelser.  Vi skal også øve på å reflektere rundt hvordan fremtiden vil bli og hva vi kan gjøre for å påvirke den.</w:t>
      </w:r>
    </w:p>
    <w:p w14:paraId="038E6039" w14:textId="77777777" w:rsidR="005420A5" w:rsidRPr="00C37641" w:rsidRDefault="005420A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A81124" w14:textId="45AE822C" w:rsidR="00DA7968" w:rsidRPr="00C37641" w:rsidRDefault="00657BAA">
      <w:pPr>
        <w:rPr>
          <w:rFonts w:asciiTheme="minorHAnsi" w:hAnsiTheme="minorHAnsi" w:cstheme="minorHAnsi"/>
          <w:b/>
          <w:bCs/>
          <w:sz w:val="20"/>
          <w:szCs w:val="20"/>
          <w:lang w:val="nn-NO"/>
        </w:rPr>
      </w:pPr>
      <w:proofErr w:type="spellStart"/>
      <w:r w:rsidRPr="00C37641">
        <w:rPr>
          <w:rFonts w:asciiTheme="minorHAnsi" w:hAnsiTheme="minorHAnsi" w:cstheme="minorHAnsi"/>
          <w:b/>
          <w:bCs/>
          <w:sz w:val="20"/>
          <w:szCs w:val="20"/>
          <w:lang w:val="nn-NO"/>
        </w:rPr>
        <w:t>Kjerneelementer</w:t>
      </w:r>
      <w:proofErr w:type="spellEnd"/>
      <w:r w:rsidRPr="00C37641">
        <w:rPr>
          <w:rFonts w:asciiTheme="minorHAnsi" w:hAnsiTheme="minorHAnsi" w:cstheme="minorHAnsi"/>
          <w:b/>
          <w:bCs/>
          <w:sz w:val="20"/>
          <w:szCs w:val="20"/>
          <w:lang w:val="nn-NO"/>
        </w:rPr>
        <w:t>:</w:t>
      </w:r>
      <w:r w:rsidR="00F46CDC" w:rsidRPr="00C37641">
        <w:rPr>
          <w:rFonts w:asciiTheme="minorHAnsi" w:hAnsiTheme="minorHAnsi" w:cstheme="minorHAnsi"/>
          <w:b/>
          <w:bCs/>
          <w:sz w:val="20"/>
          <w:szCs w:val="20"/>
          <w:lang w:val="nn-NO"/>
        </w:rPr>
        <w:t xml:space="preserve"> </w:t>
      </w:r>
      <w:r w:rsidR="00F46CDC" w:rsidRPr="00C37641">
        <w:rPr>
          <w:rFonts w:asciiTheme="minorHAnsi" w:hAnsiTheme="minorHAnsi" w:cstheme="minorHAnsi"/>
          <w:sz w:val="20"/>
          <w:szCs w:val="20"/>
          <w:lang w:val="nn-NO"/>
        </w:rPr>
        <w:t>Undring og utforsking, samfunnskritisk tenking og samanhengar, demokratiforståing og deltaking, berekraftige samfunn, identitetsutvikling og fellesskap.</w:t>
      </w:r>
      <w:r w:rsidR="00F46CDC" w:rsidRPr="00C37641">
        <w:rPr>
          <w:rFonts w:asciiTheme="minorHAnsi" w:hAnsiTheme="minorHAnsi" w:cstheme="minorHAnsi"/>
          <w:b/>
          <w:bCs/>
          <w:sz w:val="20"/>
          <w:szCs w:val="20"/>
          <w:lang w:val="nn-NO"/>
        </w:rPr>
        <w:t xml:space="preserve"> </w:t>
      </w:r>
    </w:p>
    <w:p w14:paraId="232AAA2F" w14:textId="77777777" w:rsidR="00A030AD" w:rsidRDefault="00A030AD" w:rsidP="00EB4A0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rutenett"/>
        <w:tblpPr w:leftFromText="141" w:rightFromText="141" w:vertAnchor="page" w:horzAnchor="margin" w:tblpY="6591"/>
        <w:tblW w:w="0" w:type="auto"/>
        <w:tblLook w:val="04A0" w:firstRow="1" w:lastRow="0" w:firstColumn="1" w:lastColumn="0" w:noHBand="0" w:noVBand="1"/>
      </w:tblPr>
      <w:tblGrid>
        <w:gridCol w:w="1688"/>
        <w:gridCol w:w="1704"/>
        <w:gridCol w:w="1824"/>
        <w:gridCol w:w="2058"/>
        <w:gridCol w:w="3176"/>
      </w:tblGrid>
      <w:tr w:rsidR="002128B2" w:rsidRPr="00C37641" w14:paraId="1E88D032" w14:textId="77777777" w:rsidTr="002128B2">
        <w:trPr>
          <w:trHeight w:val="268"/>
        </w:trPr>
        <w:tc>
          <w:tcPr>
            <w:tcW w:w="1688" w:type="dxa"/>
            <w:shd w:val="clear" w:color="auto" w:fill="8EAADB" w:themeFill="accent1" w:themeFillTint="99"/>
          </w:tcPr>
          <w:p w14:paraId="3FD3B081" w14:textId="77777777" w:rsidR="002128B2" w:rsidRPr="00C37641" w:rsidRDefault="002128B2" w:rsidP="00212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Lesing</w:t>
            </w:r>
          </w:p>
        </w:tc>
        <w:tc>
          <w:tcPr>
            <w:tcW w:w="1704" w:type="dxa"/>
            <w:shd w:val="clear" w:color="auto" w:fill="8EAADB" w:themeFill="accent1" w:themeFillTint="99"/>
          </w:tcPr>
          <w:p w14:paraId="37271962" w14:textId="77777777" w:rsidR="002128B2" w:rsidRPr="00C37641" w:rsidRDefault="002128B2" w:rsidP="00212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Regning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72059A3E" w14:textId="77777777" w:rsidR="002128B2" w:rsidRPr="00C37641" w:rsidRDefault="002128B2" w:rsidP="00212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Skriving</w:t>
            </w:r>
          </w:p>
        </w:tc>
        <w:tc>
          <w:tcPr>
            <w:tcW w:w="2058" w:type="dxa"/>
            <w:shd w:val="clear" w:color="auto" w:fill="8EAADB" w:themeFill="accent1" w:themeFillTint="99"/>
          </w:tcPr>
          <w:p w14:paraId="5BFB2DF7" w14:textId="77777777" w:rsidR="002128B2" w:rsidRPr="00C37641" w:rsidRDefault="002128B2" w:rsidP="00212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Digitale ferdigheter</w:t>
            </w:r>
          </w:p>
        </w:tc>
        <w:tc>
          <w:tcPr>
            <w:tcW w:w="3176" w:type="dxa"/>
            <w:shd w:val="clear" w:color="auto" w:fill="8EAADB" w:themeFill="accent1" w:themeFillTint="99"/>
          </w:tcPr>
          <w:p w14:paraId="4E1F36DE" w14:textId="77777777" w:rsidR="002128B2" w:rsidRPr="00C37641" w:rsidRDefault="002128B2" w:rsidP="00212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Fonts w:asciiTheme="minorHAnsi" w:hAnsiTheme="minorHAnsi" w:cstheme="minorHAnsi"/>
                <w:b/>
                <w:sz w:val="24"/>
                <w:szCs w:val="24"/>
              </w:rPr>
              <w:t>Muntlig</w:t>
            </w:r>
          </w:p>
        </w:tc>
      </w:tr>
      <w:tr w:rsidR="002128B2" w:rsidRPr="00C37641" w14:paraId="5ACC775B" w14:textId="77777777" w:rsidTr="002128B2">
        <w:trPr>
          <w:trHeight w:val="268"/>
        </w:trPr>
        <w:tc>
          <w:tcPr>
            <w:tcW w:w="1688" w:type="dxa"/>
          </w:tcPr>
          <w:p w14:paraId="01A7D713" w14:textId="77777777" w:rsidR="002128B2" w:rsidRPr="00C37641" w:rsidRDefault="002128B2" w:rsidP="00212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 xml:space="preserve">Utforske, tolke, </w:t>
            </w:r>
            <w:proofErr w:type="gramStart"/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>reflektere,</w:t>
            </w:r>
            <w:proofErr w:type="gramEnd"/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 xml:space="preserve"> innhente informasjon </w:t>
            </w:r>
            <w:r w:rsidRPr="00C37641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fra ulike kilder</w:t>
            </w:r>
          </w:p>
        </w:tc>
        <w:tc>
          <w:tcPr>
            <w:tcW w:w="1704" w:type="dxa"/>
          </w:tcPr>
          <w:p w14:paraId="1EF29D44" w14:textId="77777777" w:rsidR="002128B2" w:rsidRPr="00C37641" w:rsidRDefault="002128B2" w:rsidP="00212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 xml:space="preserve">Hente inn informasjon, arbeide med tall og vurdere </w:t>
            </w:r>
            <w:r w:rsidRPr="00C37641">
              <w:rPr>
                <w:rStyle w:val="normaltextru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der det er relevant i faget</w:t>
            </w:r>
          </w:p>
        </w:tc>
        <w:tc>
          <w:tcPr>
            <w:tcW w:w="1824" w:type="dxa"/>
          </w:tcPr>
          <w:p w14:paraId="5C87F75E" w14:textId="77777777" w:rsidR="002128B2" w:rsidRPr="00C37641" w:rsidRDefault="002128B2" w:rsidP="00212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>Uttrykke, grunngi, argumentere, formidle og dele kunnskap, sammenlikne og drøfte</w:t>
            </w:r>
            <w:r w:rsidRPr="00C37641">
              <w:rPr>
                <w:rStyle w:val="eop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> s</w:t>
            </w:r>
            <w:r w:rsidRPr="00C37641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kriftlig</w:t>
            </w:r>
          </w:p>
        </w:tc>
        <w:tc>
          <w:tcPr>
            <w:tcW w:w="2058" w:type="dxa"/>
          </w:tcPr>
          <w:p w14:paraId="6729C94B" w14:textId="77777777" w:rsidR="002128B2" w:rsidRPr="00C37641" w:rsidRDefault="002128B2" w:rsidP="002128B2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>Bruke digitale ressurser, utforske nettsteder, søke etter informasjon, utvise kildekritikk.</w:t>
            </w:r>
          </w:p>
        </w:tc>
        <w:tc>
          <w:tcPr>
            <w:tcW w:w="3176" w:type="dxa"/>
          </w:tcPr>
          <w:p w14:paraId="491C393B" w14:textId="77777777" w:rsidR="002128B2" w:rsidRPr="00C37641" w:rsidRDefault="002128B2" w:rsidP="00212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>Forstå, beskrive, sammenligne, </w:t>
            </w:r>
            <w:r w:rsidRPr="00C37641">
              <w:rPr>
                <w:rStyle w:val="spellingerror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>analysere</w:t>
            </w:r>
            <w:r w:rsidRPr="00C37641">
              <w:rPr>
                <w:rStyle w:val="normaltextrun"/>
                <w:rFonts w:asciiTheme="minorHAnsi" w:hAnsiTheme="minorHAnsi" w:cstheme="minorHAnsi"/>
                <w:color w:val="303030"/>
                <w:sz w:val="24"/>
                <w:szCs w:val="24"/>
                <w:shd w:val="clear" w:color="auto" w:fill="FFFFFF"/>
              </w:rPr>
              <w:t xml:space="preserve"> kilder og problemstillinger ved å bruke fakta og teorier. Øve seg på å bruke fagbegrep. </w:t>
            </w:r>
          </w:p>
        </w:tc>
      </w:tr>
    </w:tbl>
    <w:p w14:paraId="0F60F88A" w14:textId="77777777" w:rsidR="00EA136B" w:rsidRPr="00030EBA" w:rsidRDefault="00EA136B">
      <w:pPr>
        <w:rPr>
          <w:rFonts w:asciiTheme="minorHAnsi" w:hAnsiTheme="minorHAnsi" w:cstheme="minorHAnsi"/>
        </w:rPr>
      </w:pPr>
    </w:p>
    <w:sectPr w:rsidR="00EA136B" w:rsidRPr="00030EBA" w:rsidSect="00A44D07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5D97" w14:textId="77777777" w:rsidR="00F71504" w:rsidRDefault="00F71504" w:rsidP="000D486C">
      <w:r>
        <w:separator/>
      </w:r>
    </w:p>
  </w:endnote>
  <w:endnote w:type="continuationSeparator" w:id="0">
    <w:p w14:paraId="2A8B4021" w14:textId="77777777" w:rsidR="00F71504" w:rsidRDefault="00F71504" w:rsidP="000D486C">
      <w:r>
        <w:continuationSeparator/>
      </w:r>
    </w:p>
  </w:endnote>
  <w:endnote w:type="continuationNotice" w:id="1">
    <w:p w14:paraId="66946CCF" w14:textId="77777777" w:rsidR="00862B28" w:rsidRDefault="00862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C07C" w14:textId="77777777" w:rsidR="00F71504" w:rsidRDefault="00F71504" w:rsidP="000D486C">
      <w:r>
        <w:separator/>
      </w:r>
    </w:p>
  </w:footnote>
  <w:footnote w:type="continuationSeparator" w:id="0">
    <w:p w14:paraId="086CA0D5" w14:textId="77777777" w:rsidR="00F71504" w:rsidRDefault="00F71504" w:rsidP="000D486C">
      <w:r>
        <w:continuationSeparator/>
      </w:r>
    </w:p>
  </w:footnote>
  <w:footnote w:type="continuationNotice" w:id="1">
    <w:p w14:paraId="101009DB" w14:textId="77777777" w:rsidR="00862B28" w:rsidRDefault="00862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DB69" w14:textId="16E4861C" w:rsidR="00B67F16" w:rsidRDefault="00B815CD">
    <w:pPr>
      <w:pStyle w:val="Topptekst"/>
      <w:rPr>
        <w:lang w:val="en-GB"/>
      </w:rPr>
    </w:pPr>
    <w:proofErr w:type="spellStart"/>
    <w:r w:rsidRPr="008F596B">
      <w:rPr>
        <w:rFonts w:asciiTheme="minorHAnsi" w:hAnsiTheme="minorHAnsi" w:cstheme="minorHAnsi"/>
        <w:sz w:val="44"/>
        <w:lang w:val="en-GB"/>
      </w:rPr>
      <w:t>Halvårsplan</w:t>
    </w:r>
    <w:proofErr w:type="spellEnd"/>
    <w:r w:rsidRPr="008F596B">
      <w:rPr>
        <w:rFonts w:asciiTheme="minorHAnsi" w:hAnsiTheme="minorHAnsi" w:cstheme="minorHAnsi"/>
        <w:sz w:val="44"/>
        <w:lang w:val="en-GB"/>
      </w:rPr>
      <w:t xml:space="preserve"> i</w:t>
    </w:r>
    <w:r w:rsidRPr="008F596B">
      <w:rPr>
        <w:sz w:val="44"/>
        <w:lang w:val="en-GB"/>
      </w:rPr>
      <w:t xml:space="preserve"> </w:t>
    </w:r>
    <w:proofErr w:type="spellStart"/>
    <w:r w:rsidR="00B67F16">
      <w:rPr>
        <w:sz w:val="44"/>
        <w:lang w:val="en-GB"/>
      </w:rPr>
      <w:t>samfunnsfag</w:t>
    </w:r>
    <w:proofErr w:type="spellEnd"/>
    <w:r w:rsidR="00B67F16">
      <w:rPr>
        <w:lang w:val="en-GB"/>
      </w:rPr>
      <w:t xml:space="preserve">  </w:t>
    </w:r>
  </w:p>
  <w:p w14:paraId="6FAA9500" w14:textId="09611C04" w:rsidR="000D486C" w:rsidRPr="00B815CD" w:rsidRDefault="00B815CD">
    <w:pPr>
      <w:pStyle w:val="Topptekst"/>
      <w:rPr>
        <w:rFonts w:asciiTheme="minorHAnsi" w:hAnsiTheme="minorHAnsi" w:cstheme="minorHAnsi"/>
        <w:sz w:val="36"/>
        <w:lang w:val="en-GB"/>
      </w:rPr>
    </w:pPr>
    <w:proofErr w:type="spellStart"/>
    <w:r w:rsidRPr="008F596B">
      <w:rPr>
        <w:rFonts w:asciiTheme="minorHAnsi" w:hAnsiTheme="minorHAnsi" w:cstheme="minorHAnsi"/>
        <w:sz w:val="44"/>
        <w:lang w:val="en-GB"/>
      </w:rPr>
      <w:t>Faglærer</w:t>
    </w:r>
    <w:r w:rsidR="00B67F16">
      <w:rPr>
        <w:rFonts w:asciiTheme="minorHAnsi" w:hAnsiTheme="minorHAnsi" w:cstheme="minorHAnsi"/>
        <w:sz w:val="44"/>
        <w:lang w:val="en-GB"/>
      </w:rPr>
      <w:t>e</w:t>
    </w:r>
    <w:proofErr w:type="spellEnd"/>
    <w:r w:rsidRPr="008F596B">
      <w:rPr>
        <w:rFonts w:asciiTheme="minorHAnsi" w:hAnsiTheme="minorHAnsi" w:cstheme="minorHAnsi"/>
        <w:sz w:val="44"/>
        <w:lang w:val="en-GB"/>
      </w:rPr>
      <w:t xml:space="preserve">: </w:t>
    </w:r>
    <w:r w:rsidR="00B67F16">
      <w:rPr>
        <w:rFonts w:asciiTheme="minorHAnsi" w:hAnsiTheme="minorHAnsi" w:cstheme="minorHAnsi"/>
        <w:sz w:val="44"/>
        <w:lang w:val="en-GB"/>
      </w:rPr>
      <w:t xml:space="preserve">Ingrid Pettersen </w:t>
    </w:r>
    <w:proofErr w:type="spellStart"/>
    <w:r w:rsidR="00B67F16">
      <w:rPr>
        <w:rFonts w:asciiTheme="minorHAnsi" w:hAnsiTheme="minorHAnsi" w:cstheme="minorHAnsi"/>
        <w:sz w:val="44"/>
        <w:lang w:val="en-GB"/>
      </w:rPr>
      <w:t>og</w:t>
    </w:r>
    <w:proofErr w:type="spellEnd"/>
    <w:r w:rsidR="00B67F16">
      <w:rPr>
        <w:rFonts w:asciiTheme="minorHAnsi" w:hAnsiTheme="minorHAnsi" w:cstheme="minorHAnsi"/>
        <w:sz w:val="44"/>
        <w:lang w:val="en-GB"/>
      </w:rPr>
      <w:t xml:space="preserve"> Jon Helge Johansen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27E"/>
    <w:multiLevelType w:val="multilevel"/>
    <w:tmpl w:val="782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A81"/>
    <w:multiLevelType w:val="multilevel"/>
    <w:tmpl w:val="6EA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C4E36"/>
    <w:multiLevelType w:val="hybridMultilevel"/>
    <w:tmpl w:val="D8BE7FC2"/>
    <w:lvl w:ilvl="0" w:tplc="5512F8D6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E0D"/>
    <w:multiLevelType w:val="hybridMultilevel"/>
    <w:tmpl w:val="CD2A7004"/>
    <w:lvl w:ilvl="0" w:tplc="E96A46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C89"/>
    <w:multiLevelType w:val="hybridMultilevel"/>
    <w:tmpl w:val="D122977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92ECA"/>
    <w:multiLevelType w:val="multilevel"/>
    <w:tmpl w:val="78E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40792"/>
    <w:multiLevelType w:val="multilevel"/>
    <w:tmpl w:val="2A6A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A4072"/>
    <w:multiLevelType w:val="multilevel"/>
    <w:tmpl w:val="23D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245C0"/>
    <w:multiLevelType w:val="hybridMultilevel"/>
    <w:tmpl w:val="46800BAE"/>
    <w:lvl w:ilvl="0" w:tplc="74BCE5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3A66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A464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9036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7896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E816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82AD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420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CEA8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80112F"/>
    <w:multiLevelType w:val="multilevel"/>
    <w:tmpl w:val="F03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A2BF9"/>
    <w:multiLevelType w:val="hybridMultilevel"/>
    <w:tmpl w:val="5D446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75223">
    <w:abstractNumId w:val="1"/>
  </w:num>
  <w:num w:numId="2" w16cid:durableId="1500805283">
    <w:abstractNumId w:val="5"/>
  </w:num>
  <w:num w:numId="3" w16cid:durableId="305398439">
    <w:abstractNumId w:val="0"/>
  </w:num>
  <w:num w:numId="4" w16cid:durableId="516388984">
    <w:abstractNumId w:val="6"/>
  </w:num>
  <w:num w:numId="5" w16cid:durableId="672144897">
    <w:abstractNumId w:val="8"/>
  </w:num>
  <w:num w:numId="6" w16cid:durableId="1509715187">
    <w:abstractNumId w:val="10"/>
  </w:num>
  <w:num w:numId="7" w16cid:durableId="1212813770">
    <w:abstractNumId w:val="4"/>
  </w:num>
  <w:num w:numId="8" w16cid:durableId="746927902">
    <w:abstractNumId w:val="2"/>
  </w:num>
  <w:num w:numId="9" w16cid:durableId="1189635778">
    <w:abstractNumId w:val="3"/>
  </w:num>
  <w:num w:numId="10" w16cid:durableId="1926182255">
    <w:abstractNumId w:val="9"/>
  </w:num>
  <w:num w:numId="11" w16cid:durableId="1299147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A7"/>
    <w:rsid w:val="00001321"/>
    <w:rsid w:val="00003998"/>
    <w:rsid w:val="00022880"/>
    <w:rsid w:val="00027997"/>
    <w:rsid w:val="000300C5"/>
    <w:rsid w:val="000304C0"/>
    <w:rsid w:val="00030EBA"/>
    <w:rsid w:val="0008082E"/>
    <w:rsid w:val="000A1D08"/>
    <w:rsid w:val="000A5890"/>
    <w:rsid w:val="000B5A09"/>
    <w:rsid w:val="000B75E6"/>
    <w:rsid w:val="000C325E"/>
    <w:rsid w:val="000C534B"/>
    <w:rsid w:val="000C6255"/>
    <w:rsid w:val="000D3766"/>
    <w:rsid w:val="000D486C"/>
    <w:rsid w:val="001066B9"/>
    <w:rsid w:val="001107CA"/>
    <w:rsid w:val="00113CBD"/>
    <w:rsid w:val="00114E93"/>
    <w:rsid w:val="001170F9"/>
    <w:rsid w:val="00124BDC"/>
    <w:rsid w:val="00124FB4"/>
    <w:rsid w:val="00135F39"/>
    <w:rsid w:val="00136FAC"/>
    <w:rsid w:val="00153A06"/>
    <w:rsid w:val="0015789A"/>
    <w:rsid w:val="00161928"/>
    <w:rsid w:val="001622F5"/>
    <w:rsid w:val="001630CA"/>
    <w:rsid w:val="001635CF"/>
    <w:rsid w:val="0016466F"/>
    <w:rsid w:val="00165199"/>
    <w:rsid w:val="00184679"/>
    <w:rsid w:val="001B0B5E"/>
    <w:rsid w:val="001B45FB"/>
    <w:rsid w:val="001C7D87"/>
    <w:rsid w:val="001D31D6"/>
    <w:rsid w:val="001D724A"/>
    <w:rsid w:val="001F1ABE"/>
    <w:rsid w:val="001F4514"/>
    <w:rsid w:val="001F7106"/>
    <w:rsid w:val="00201891"/>
    <w:rsid w:val="00202125"/>
    <w:rsid w:val="00203909"/>
    <w:rsid w:val="00204B9E"/>
    <w:rsid w:val="00211EC6"/>
    <w:rsid w:val="002128B2"/>
    <w:rsid w:val="00217495"/>
    <w:rsid w:val="002222B2"/>
    <w:rsid w:val="002325C1"/>
    <w:rsid w:val="00250DE3"/>
    <w:rsid w:val="00262367"/>
    <w:rsid w:val="002676C4"/>
    <w:rsid w:val="002676FA"/>
    <w:rsid w:val="00274A0F"/>
    <w:rsid w:val="00277615"/>
    <w:rsid w:val="00287B0B"/>
    <w:rsid w:val="00290DB9"/>
    <w:rsid w:val="002B22F6"/>
    <w:rsid w:val="002B5447"/>
    <w:rsid w:val="002C39A4"/>
    <w:rsid w:val="002C45D1"/>
    <w:rsid w:val="002C6283"/>
    <w:rsid w:val="002F07E7"/>
    <w:rsid w:val="00305945"/>
    <w:rsid w:val="003153E8"/>
    <w:rsid w:val="00322F7B"/>
    <w:rsid w:val="0032360C"/>
    <w:rsid w:val="00325669"/>
    <w:rsid w:val="00326C6E"/>
    <w:rsid w:val="00336926"/>
    <w:rsid w:val="00342BA7"/>
    <w:rsid w:val="003458B8"/>
    <w:rsid w:val="003474A1"/>
    <w:rsid w:val="00361869"/>
    <w:rsid w:val="0037635F"/>
    <w:rsid w:val="00381E28"/>
    <w:rsid w:val="0038719B"/>
    <w:rsid w:val="00390967"/>
    <w:rsid w:val="003A36D9"/>
    <w:rsid w:val="003A714B"/>
    <w:rsid w:val="003B234B"/>
    <w:rsid w:val="003C098F"/>
    <w:rsid w:val="003D1F23"/>
    <w:rsid w:val="003D3039"/>
    <w:rsid w:val="003D37CC"/>
    <w:rsid w:val="003D41F9"/>
    <w:rsid w:val="003F6E2A"/>
    <w:rsid w:val="00422A2D"/>
    <w:rsid w:val="0042411C"/>
    <w:rsid w:val="00437CA5"/>
    <w:rsid w:val="00445FD2"/>
    <w:rsid w:val="0046543E"/>
    <w:rsid w:val="0047096C"/>
    <w:rsid w:val="0047664B"/>
    <w:rsid w:val="0048546F"/>
    <w:rsid w:val="00486D6C"/>
    <w:rsid w:val="00487206"/>
    <w:rsid w:val="004A5200"/>
    <w:rsid w:val="004B3778"/>
    <w:rsid w:val="004C295B"/>
    <w:rsid w:val="004C4864"/>
    <w:rsid w:val="005005E5"/>
    <w:rsid w:val="00515123"/>
    <w:rsid w:val="005222E8"/>
    <w:rsid w:val="005347F7"/>
    <w:rsid w:val="00535A39"/>
    <w:rsid w:val="0053641E"/>
    <w:rsid w:val="00540A98"/>
    <w:rsid w:val="005420A5"/>
    <w:rsid w:val="005535AD"/>
    <w:rsid w:val="00560CBB"/>
    <w:rsid w:val="00561786"/>
    <w:rsid w:val="005623CB"/>
    <w:rsid w:val="005677DE"/>
    <w:rsid w:val="00576C0E"/>
    <w:rsid w:val="005934AE"/>
    <w:rsid w:val="00596AEE"/>
    <w:rsid w:val="005B4742"/>
    <w:rsid w:val="005C3ED5"/>
    <w:rsid w:val="005D1C3F"/>
    <w:rsid w:val="005D1FB8"/>
    <w:rsid w:val="005D3B15"/>
    <w:rsid w:val="005D7084"/>
    <w:rsid w:val="005E195C"/>
    <w:rsid w:val="005E2D70"/>
    <w:rsid w:val="005E3122"/>
    <w:rsid w:val="006052D5"/>
    <w:rsid w:val="006130FA"/>
    <w:rsid w:val="006204A5"/>
    <w:rsid w:val="00622E89"/>
    <w:rsid w:val="006321FD"/>
    <w:rsid w:val="00641DAA"/>
    <w:rsid w:val="00650E2C"/>
    <w:rsid w:val="00655916"/>
    <w:rsid w:val="00656247"/>
    <w:rsid w:val="006563E7"/>
    <w:rsid w:val="00657BAA"/>
    <w:rsid w:val="006617C9"/>
    <w:rsid w:val="00664B22"/>
    <w:rsid w:val="00665803"/>
    <w:rsid w:val="00666EFC"/>
    <w:rsid w:val="006715A7"/>
    <w:rsid w:val="006835E9"/>
    <w:rsid w:val="006901D0"/>
    <w:rsid w:val="006A524D"/>
    <w:rsid w:val="006A6F87"/>
    <w:rsid w:val="006C1C29"/>
    <w:rsid w:val="006C1CAB"/>
    <w:rsid w:val="006C4F1E"/>
    <w:rsid w:val="006C5C82"/>
    <w:rsid w:val="006C72C0"/>
    <w:rsid w:val="006D0C78"/>
    <w:rsid w:val="006D1B80"/>
    <w:rsid w:val="006F15CE"/>
    <w:rsid w:val="006F1740"/>
    <w:rsid w:val="006F2986"/>
    <w:rsid w:val="006F4D64"/>
    <w:rsid w:val="006F7FEC"/>
    <w:rsid w:val="00701C51"/>
    <w:rsid w:val="007037B1"/>
    <w:rsid w:val="007065B1"/>
    <w:rsid w:val="007164B6"/>
    <w:rsid w:val="00716968"/>
    <w:rsid w:val="0071799D"/>
    <w:rsid w:val="00720EED"/>
    <w:rsid w:val="00721523"/>
    <w:rsid w:val="00721730"/>
    <w:rsid w:val="00722BD7"/>
    <w:rsid w:val="0073061E"/>
    <w:rsid w:val="00731A13"/>
    <w:rsid w:val="00744A22"/>
    <w:rsid w:val="0075138E"/>
    <w:rsid w:val="007519FC"/>
    <w:rsid w:val="00752920"/>
    <w:rsid w:val="00754BF0"/>
    <w:rsid w:val="00760391"/>
    <w:rsid w:val="00760D29"/>
    <w:rsid w:val="007750B3"/>
    <w:rsid w:val="00784F7F"/>
    <w:rsid w:val="00787A10"/>
    <w:rsid w:val="00797680"/>
    <w:rsid w:val="007A3FDB"/>
    <w:rsid w:val="007A5653"/>
    <w:rsid w:val="007C7582"/>
    <w:rsid w:val="007C7C78"/>
    <w:rsid w:val="007D2649"/>
    <w:rsid w:val="007F1906"/>
    <w:rsid w:val="007F1F91"/>
    <w:rsid w:val="007F7980"/>
    <w:rsid w:val="008055F2"/>
    <w:rsid w:val="0083073E"/>
    <w:rsid w:val="0083692C"/>
    <w:rsid w:val="00841940"/>
    <w:rsid w:val="00846532"/>
    <w:rsid w:val="008537AC"/>
    <w:rsid w:val="00857E1E"/>
    <w:rsid w:val="00862B28"/>
    <w:rsid w:val="0086418E"/>
    <w:rsid w:val="008715F3"/>
    <w:rsid w:val="00873F10"/>
    <w:rsid w:val="008A21A7"/>
    <w:rsid w:val="008B5BBB"/>
    <w:rsid w:val="008B6380"/>
    <w:rsid w:val="008C13B3"/>
    <w:rsid w:val="008E3850"/>
    <w:rsid w:val="008F1A8F"/>
    <w:rsid w:val="008F596B"/>
    <w:rsid w:val="009033D0"/>
    <w:rsid w:val="00907A9F"/>
    <w:rsid w:val="00913CA7"/>
    <w:rsid w:val="00914F85"/>
    <w:rsid w:val="009277CB"/>
    <w:rsid w:val="00927F4E"/>
    <w:rsid w:val="00934E3D"/>
    <w:rsid w:val="00937257"/>
    <w:rsid w:val="009430DF"/>
    <w:rsid w:val="0094390F"/>
    <w:rsid w:val="0095340B"/>
    <w:rsid w:val="00974580"/>
    <w:rsid w:val="00976A49"/>
    <w:rsid w:val="00980265"/>
    <w:rsid w:val="0098491C"/>
    <w:rsid w:val="00994635"/>
    <w:rsid w:val="009968C6"/>
    <w:rsid w:val="009A3D84"/>
    <w:rsid w:val="009A5B15"/>
    <w:rsid w:val="009A6545"/>
    <w:rsid w:val="009B62F5"/>
    <w:rsid w:val="009C21DE"/>
    <w:rsid w:val="009C2AAF"/>
    <w:rsid w:val="009C4C37"/>
    <w:rsid w:val="009C5522"/>
    <w:rsid w:val="009C6616"/>
    <w:rsid w:val="009D007B"/>
    <w:rsid w:val="009D53C4"/>
    <w:rsid w:val="009D6421"/>
    <w:rsid w:val="009F08DD"/>
    <w:rsid w:val="00A030AD"/>
    <w:rsid w:val="00A34B73"/>
    <w:rsid w:val="00A353F3"/>
    <w:rsid w:val="00A41399"/>
    <w:rsid w:val="00A4228B"/>
    <w:rsid w:val="00A44D07"/>
    <w:rsid w:val="00A46631"/>
    <w:rsid w:val="00A63F10"/>
    <w:rsid w:val="00A73A96"/>
    <w:rsid w:val="00A73BA0"/>
    <w:rsid w:val="00A76A8B"/>
    <w:rsid w:val="00A76F93"/>
    <w:rsid w:val="00A8183F"/>
    <w:rsid w:val="00A96AA9"/>
    <w:rsid w:val="00AA0F2C"/>
    <w:rsid w:val="00AA16B0"/>
    <w:rsid w:val="00AC002B"/>
    <w:rsid w:val="00AC3E8C"/>
    <w:rsid w:val="00AC720B"/>
    <w:rsid w:val="00AD0FA4"/>
    <w:rsid w:val="00AD3169"/>
    <w:rsid w:val="00AE35A6"/>
    <w:rsid w:val="00AE6F6B"/>
    <w:rsid w:val="00AE7279"/>
    <w:rsid w:val="00AF6581"/>
    <w:rsid w:val="00B042B7"/>
    <w:rsid w:val="00B13296"/>
    <w:rsid w:val="00B152D1"/>
    <w:rsid w:val="00B20603"/>
    <w:rsid w:val="00B248AB"/>
    <w:rsid w:val="00B2706F"/>
    <w:rsid w:val="00B332DD"/>
    <w:rsid w:val="00B36A83"/>
    <w:rsid w:val="00B4003B"/>
    <w:rsid w:val="00B42245"/>
    <w:rsid w:val="00B55D78"/>
    <w:rsid w:val="00B602AC"/>
    <w:rsid w:val="00B6396C"/>
    <w:rsid w:val="00B67F16"/>
    <w:rsid w:val="00B7414E"/>
    <w:rsid w:val="00B815CD"/>
    <w:rsid w:val="00B8204A"/>
    <w:rsid w:val="00B8490D"/>
    <w:rsid w:val="00B85714"/>
    <w:rsid w:val="00B92FCD"/>
    <w:rsid w:val="00B94326"/>
    <w:rsid w:val="00B95852"/>
    <w:rsid w:val="00B96ED0"/>
    <w:rsid w:val="00B97CC7"/>
    <w:rsid w:val="00BA28AC"/>
    <w:rsid w:val="00BB1195"/>
    <w:rsid w:val="00BB2714"/>
    <w:rsid w:val="00BB2D30"/>
    <w:rsid w:val="00BB6555"/>
    <w:rsid w:val="00BB67B8"/>
    <w:rsid w:val="00BB7AF4"/>
    <w:rsid w:val="00BC0FE4"/>
    <w:rsid w:val="00BC72BC"/>
    <w:rsid w:val="00BD334F"/>
    <w:rsid w:val="00BD7C11"/>
    <w:rsid w:val="00BE38F5"/>
    <w:rsid w:val="00BE5906"/>
    <w:rsid w:val="00BE6D4A"/>
    <w:rsid w:val="00BF1631"/>
    <w:rsid w:val="00C02B43"/>
    <w:rsid w:val="00C03557"/>
    <w:rsid w:val="00C23573"/>
    <w:rsid w:val="00C31069"/>
    <w:rsid w:val="00C316C0"/>
    <w:rsid w:val="00C37641"/>
    <w:rsid w:val="00C46304"/>
    <w:rsid w:val="00C509D7"/>
    <w:rsid w:val="00C6191F"/>
    <w:rsid w:val="00C669BF"/>
    <w:rsid w:val="00C7015D"/>
    <w:rsid w:val="00C70424"/>
    <w:rsid w:val="00C77E0B"/>
    <w:rsid w:val="00C81F4E"/>
    <w:rsid w:val="00C84F60"/>
    <w:rsid w:val="00C86F48"/>
    <w:rsid w:val="00C9522A"/>
    <w:rsid w:val="00CA3FF6"/>
    <w:rsid w:val="00CB05E2"/>
    <w:rsid w:val="00CB27E4"/>
    <w:rsid w:val="00CB521A"/>
    <w:rsid w:val="00CB56CF"/>
    <w:rsid w:val="00CC0169"/>
    <w:rsid w:val="00CD0857"/>
    <w:rsid w:val="00CD45DD"/>
    <w:rsid w:val="00CD57BA"/>
    <w:rsid w:val="00CD5C2C"/>
    <w:rsid w:val="00CE2234"/>
    <w:rsid w:val="00CF3624"/>
    <w:rsid w:val="00CF7D43"/>
    <w:rsid w:val="00D03894"/>
    <w:rsid w:val="00D04693"/>
    <w:rsid w:val="00D3013B"/>
    <w:rsid w:val="00D30DF3"/>
    <w:rsid w:val="00D32300"/>
    <w:rsid w:val="00D34AD9"/>
    <w:rsid w:val="00D44718"/>
    <w:rsid w:val="00D45B81"/>
    <w:rsid w:val="00D53DD8"/>
    <w:rsid w:val="00D60C7D"/>
    <w:rsid w:val="00D65CFA"/>
    <w:rsid w:val="00D72B12"/>
    <w:rsid w:val="00D74E5E"/>
    <w:rsid w:val="00D77B36"/>
    <w:rsid w:val="00D8271E"/>
    <w:rsid w:val="00D85318"/>
    <w:rsid w:val="00D90E13"/>
    <w:rsid w:val="00DA295C"/>
    <w:rsid w:val="00DA43ED"/>
    <w:rsid w:val="00DA7968"/>
    <w:rsid w:val="00DB4508"/>
    <w:rsid w:val="00DB6E0C"/>
    <w:rsid w:val="00DC32B6"/>
    <w:rsid w:val="00DD5418"/>
    <w:rsid w:val="00DD5FC3"/>
    <w:rsid w:val="00DF0A5D"/>
    <w:rsid w:val="00E01A25"/>
    <w:rsid w:val="00E03374"/>
    <w:rsid w:val="00E06967"/>
    <w:rsid w:val="00E07C77"/>
    <w:rsid w:val="00E2076A"/>
    <w:rsid w:val="00E328D5"/>
    <w:rsid w:val="00E4282C"/>
    <w:rsid w:val="00E47892"/>
    <w:rsid w:val="00E50640"/>
    <w:rsid w:val="00E55C20"/>
    <w:rsid w:val="00E72BA4"/>
    <w:rsid w:val="00E7449D"/>
    <w:rsid w:val="00E757B5"/>
    <w:rsid w:val="00E8171B"/>
    <w:rsid w:val="00E86184"/>
    <w:rsid w:val="00E9598E"/>
    <w:rsid w:val="00EA136B"/>
    <w:rsid w:val="00EA55C7"/>
    <w:rsid w:val="00EB4A08"/>
    <w:rsid w:val="00EB6F71"/>
    <w:rsid w:val="00EB7D4B"/>
    <w:rsid w:val="00EC3C1E"/>
    <w:rsid w:val="00EC5FC1"/>
    <w:rsid w:val="00ED057E"/>
    <w:rsid w:val="00ED58EC"/>
    <w:rsid w:val="00ED6B70"/>
    <w:rsid w:val="00ED6E22"/>
    <w:rsid w:val="00ED7907"/>
    <w:rsid w:val="00EF2F29"/>
    <w:rsid w:val="00F00B39"/>
    <w:rsid w:val="00F03039"/>
    <w:rsid w:val="00F04627"/>
    <w:rsid w:val="00F05729"/>
    <w:rsid w:val="00F15341"/>
    <w:rsid w:val="00F21B9B"/>
    <w:rsid w:val="00F321C7"/>
    <w:rsid w:val="00F44978"/>
    <w:rsid w:val="00F44BB1"/>
    <w:rsid w:val="00F46CDC"/>
    <w:rsid w:val="00F536EA"/>
    <w:rsid w:val="00F70268"/>
    <w:rsid w:val="00F71504"/>
    <w:rsid w:val="00F73BA7"/>
    <w:rsid w:val="00F76F40"/>
    <w:rsid w:val="00F90F75"/>
    <w:rsid w:val="00F94393"/>
    <w:rsid w:val="00F967CE"/>
    <w:rsid w:val="00FA2759"/>
    <w:rsid w:val="00FA2E43"/>
    <w:rsid w:val="00FA48CB"/>
    <w:rsid w:val="00FA7CD7"/>
    <w:rsid w:val="00FD1274"/>
    <w:rsid w:val="00FE3085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8A9F"/>
  <w15:chartTrackingRefBased/>
  <w15:docId w15:val="{18EDC845-6527-A347-A575-2407B858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2A"/>
    <w:rPr>
      <w:rFonts w:ascii="Times New Roman" w:eastAsia="Times New Roman" w:hAnsi="Times New Roman" w:cs="Times New Roman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1F7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73BA7"/>
    <w:rPr>
      <w:rFonts w:ascii="Arial" w:eastAsia="Times New Roman" w:hAnsi="Arial" w:cs="Times New Roman"/>
      <w:sz w:val="28"/>
      <w:szCs w:val="20"/>
      <w:lang w:eastAsia="nb-NO"/>
    </w:rPr>
  </w:style>
  <w:style w:type="paragraph" w:customStyle="1" w:styleId="tk1lf">
    <w:name w:val="tk1l_f"/>
    <w:basedOn w:val="Normal"/>
    <w:rsid w:val="007750B3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line="220" w:lineRule="atLeast"/>
      <w:ind w:left="340" w:hanging="340"/>
    </w:pPr>
    <w:rPr>
      <w:color w:val="003192"/>
      <w:sz w:val="19"/>
      <w:lang w:eastAsia="en-US"/>
    </w:rPr>
  </w:style>
  <w:style w:type="table" w:styleId="Tabellrutenett">
    <w:name w:val="Table Grid"/>
    <w:basedOn w:val="Vanligtabell"/>
    <w:uiPriority w:val="59"/>
    <w:rsid w:val="007750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1aff">
    <w:name w:val="tk1af_f"/>
    <w:basedOn w:val="Normal"/>
    <w:next w:val="Normal"/>
    <w:rsid w:val="00AE35A6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100" w:line="220" w:lineRule="atLeast"/>
    </w:pPr>
    <w:rPr>
      <w:color w:val="003192"/>
      <w:sz w:val="19"/>
      <w:lang w:eastAsia="en-US"/>
    </w:rPr>
  </w:style>
  <w:style w:type="paragraph" w:customStyle="1" w:styleId="tk1af-f">
    <w:name w:val="tk1af-_f"/>
    <w:basedOn w:val="tk1aff"/>
    <w:next w:val="Normal"/>
    <w:rsid w:val="00AE35A6"/>
    <w:pPr>
      <w:spacing w:before="0"/>
    </w:pPr>
  </w:style>
  <w:style w:type="paragraph" w:styleId="Listeavsnitt">
    <w:name w:val="List Paragraph"/>
    <w:basedOn w:val="Normal"/>
    <w:uiPriority w:val="34"/>
    <w:qFormat/>
    <w:rsid w:val="00F536EA"/>
    <w:pPr>
      <w:ind w:left="720"/>
      <w:contextualSpacing/>
    </w:pPr>
    <w:rPr>
      <w:rFonts w:eastAsiaTheme="minorEastAsia"/>
    </w:rPr>
  </w:style>
  <w:style w:type="character" w:customStyle="1" w:styleId="normaltextrun">
    <w:name w:val="normaltextrun"/>
    <w:basedOn w:val="Standardskriftforavsnitt"/>
    <w:rsid w:val="00326C6E"/>
  </w:style>
  <w:style w:type="character" w:customStyle="1" w:styleId="equivalent">
    <w:name w:val="equivalent"/>
    <w:basedOn w:val="Standardskriftforavsnitt"/>
    <w:rsid w:val="006321FD"/>
  </w:style>
  <w:style w:type="paragraph" w:styleId="Topptekst">
    <w:name w:val="header"/>
    <w:basedOn w:val="Normal"/>
    <w:link w:val="TopptekstTegn"/>
    <w:uiPriority w:val="99"/>
    <w:unhideWhenUsed/>
    <w:rsid w:val="000D486C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TopptekstTegn">
    <w:name w:val="Topptekst Tegn"/>
    <w:basedOn w:val="Standardskriftforavsnitt"/>
    <w:link w:val="Topptekst"/>
    <w:uiPriority w:val="99"/>
    <w:rsid w:val="000D486C"/>
    <w:rPr>
      <w:rFonts w:ascii="Times New Roman" w:eastAsiaTheme="minorEastAsia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D486C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BunntekstTegn">
    <w:name w:val="Bunntekst Tegn"/>
    <w:basedOn w:val="Standardskriftforavsnitt"/>
    <w:link w:val="Bunntekst"/>
    <w:uiPriority w:val="99"/>
    <w:rsid w:val="000D486C"/>
    <w:rPr>
      <w:rFonts w:ascii="Times New Roman" w:eastAsiaTheme="minorEastAsia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710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grep">
    <w:name w:val="grep"/>
    <w:basedOn w:val="Normal"/>
    <w:rsid w:val="001F7106"/>
    <w:pPr>
      <w:spacing w:before="100" w:beforeAutospacing="1" w:after="100" w:afterAutospacing="1"/>
    </w:pPr>
  </w:style>
  <w:style w:type="character" w:customStyle="1" w:styleId="spellingerror">
    <w:name w:val="spellingerror"/>
    <w:basedOn w:val="Standardskriftforavsnitt"/>
    <w:rsid w:val="00A34B73"/>
  </w:style>
  <w:style w:type="paragraph" w:styleId="NormalWeb">
    <w:name w:val="Normal (Web)"/>
    <w:basedOn w:val="Normal"/>
    <w:uiPriority w:val="99"/>
    <w:semiHidden/>
    <w:unhideWhenUsed/>
    <w:rsid w:val="00A76F93"/>
    <w:pPr>
      <w:spacing w:before="100" w:beforeAutospacing="1" w:after="100" w:afterAutospacing="1"/>
    </w:pPr>
  </w:style>
  <w:style w:type="character" w:customStyle="1" w:styleId="eop">
    <w:name w:val="eop"/>
    <w:basedOn w:val="Standardskriftforavsnitt"/>
    <w:rsid w:val="005420A5"/>
  </w:style>
  <w:style w:type="paragraph" w:customStyle="1" w:styleId="curriculum-goal">
    <w:name w:val="curriculum-goal"/>
    <w:basedOn w:val="Normal"/>
    <w:rsid w:val="00F05729"/>
    <w:pPr>
      <w:spacing w:before="100" w:beforeAutospacing="1" w:after="100" w:afterAutospacing="1"/>
    </w:pPr>
    <w:rPr>
      <w:lang w:val="nn-NO" w:eastAsia="nn-NO"/>
    </w:rPr>
  </w:style>
  <w:style w:type="character" w:customStyle="1" w:styleId="curriculum-goalitem-text">
    <w:name w:val="curriculum-goal__item-text"/>
    <w:basedOn w:val="Standardskriftforavsnitt"/>
    <w:rsid w:val="00F05729"/>
  </w:style>
  <w:style w:type="character" w:customStyle="1" w:styleId="curriculum-verbword">
    <w:name w:val="curriculum-verb__word"/>
    <w:basedOn w:val="Standardskriftforavsnitt"/>
    <w:rsid w:val="00F0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33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59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06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7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6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76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7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2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1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77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3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2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9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8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45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7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43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81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4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8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6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0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61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8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2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412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50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1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0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1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0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9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9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6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6F71F22F19646ADCDDD32A91BD201" ma:contentTypeVersion="6" ma:contentTypeDescription="Opprett et nytt dokument." ma:contentTypeScope="" ma:versionID="a670df7eacbafee0fa4bef058415c35a">
  <xsd:schema xmlns:xsd="http://www.w3.org/2001/XMLSchema" xmlns:xs="http://www.w3.org/2001/XMLSchema" xmlns:p="http://schemas.microsoft.com/office/2006/metadata/properties" xmlns:ns2="d4342379-3bda-47cb-b9b3-432a4c4cf4da" targetNamespace="http://schemas.microsoft.com/office/2006/metadata/properties" ma:root="true" ma:fieldsID="b33ffb8963522f418e75d65167d8b19c" ns2:_="">
    <xsd:import namespace="d4342379-3bda-47cb-b9b3-432a4c4cf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42379-3bda-47cb-b9b3-432a4c4c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75CD6-87A2-45C6-92E6-50C554046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06EB-5D0A-4140-92B1-4245432F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42379-3bda-47cb-b9b3-432a4c4c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181CA-2F9C-4DA8-AF82-DE99ACE94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2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Baltzersen Utheim</dc:creator>
  <cp:keywords/>
  <dc:description/>
  <cp:lastModifiedBy>Ingrid Pettersen</cp:lastModifiedBy>
  <cp:revision>38</cp:revision>
  <cp:lastPrinted>2019-08-17T12:27:00Z</cp:lastPrinted>
  <dcterms:created xsi:type="dcterms:W3CDTF">2024-01-10T12:42:00Z</dcterms:created>
  <dcterms:modified xsi:type="dcterms:W3CDTF">2024-02-02T10:51:00Z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21</vt:lpwstr>
  </property>
  <property fmtid="{D5CDD505-2E9C-101B-9397-08002B2CF9AE}" pid="3" name="ContentTypeId">
    <vt:lpwstr>0x010100F1D6F71F22F19646ADCDDD32A91BD201</vt:lpwstr>
  </property>
</Properties>
</file>